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E4" w:rsidRDefault="009A62E4" w:rsidP="009A62E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5</w:t>
      </w:r>
    </w:p>
    <w:p w:rsidR="009A62E4" w:rsidRDefault="009A62E4" w:rsidP="009A62E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9A62E4" w:rsidRDefault="009A62E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Ломоносовском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территориальном округе по 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Воскресенской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, участок </w:t>
      </w:r>
      <w:r w:rsidR="00B0317D">
        <w:rPr>
          <w:rFonts w:ascii="Times New Roman" w:hAnsi="Times New Roman" w:cs="Times New Roman"/>
          <w:sz w:val="24"/>
          <w:szCs w:val="24"/>
        </w:rPr>
        <w:t>100</w:t>
      </w:r>
      <w:r w:rsidR="006C1EE7" w:rsidRPr="006C1EE7">
        <w:rPr>
          <w:rFonts w:ascii="Times New Roman" w:hAnsi="Times New Roman" w:cs="Times New Roman"/>
          <w:sz w:val="24"/>
          <w:szCs w:val="24"/>
        </w:rPr>
        <w:t>/</w:t>
      </w:r>
      <w:r w:rsidR="00B0317D">
        <w:rPr>
          <w:rFonts w:ascii="Times New Roman" w:hAnsi="Times New Roman" w:cs="Times New Roman"/>
          <w:sz w:val="24"/>
          <w:szCs w:val="24"/>
        </w:rPr>
        <w:t>2</w:t>
      </w:r>
      <w:r w:rsidR="00E1093F">
        <w:rPr>
          <w:rFonts w:ascii="Times New Roman" w:hAnsi="Times New Roman" w:cs="Times New Roman"/>
          <w:sz w:val="24"/>
          <w:szCs w:val="24"/>
        </w:rPr>
        <w:t xml:space="preserve"> </w:t>
      </w:r>
      <w:r w:rsidR="00E1093F" w:rsidRPr="00E1093F">
        <w:rPr>
          <w:rFonts w:ascii="Times New Roman" w:hAnsi="Times New Roman" w:cs="Times New Roman"/>
          <w:sz w:val="24"/>
          <w:szCs w:val="24"/>
        </w:rPr>
        <w:t>(категория земель – земли населенных пунктов)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050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106:3264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сооружений, предназначенных для обслуживания пассажиров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адресу:</w:t>
      </w:r>
      <w:bookmarkStart w:id="0" w:name="_GoBack"/>
      <w:bookmarkEnd w:id="0"/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D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Архангельск, </w:t>
      </w:r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Ломоносовский</w:t>
      </w:r>
      <w:r w:rsidR="006C1EE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округ, </w:t>
      </w:r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="00E56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031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Воскресенская, участок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 </w:t>
      </w:r>
      <w:r w:rsidR="00B0317D">
        <w:rPr>
          <w:rFonts w:ascii="Times New Roman" w:hAnsi="Times New Roman" w:cs="Times New Roman"/>
          <w:sz w:val="24"/>
          <w:szCs w:val="24"/>
        </w:rPr>
        <w:t>100</w:t>
      </w:r>
      <w:r w:rsidR="006C1EE7" w:rsidRPr="006C1EE7">
        <w:rPr>
          <w:rFonts w:ascii="Times New Roman" w:hAnsi="Times New Roman" w:cs="Times New Roman"/>
          <w:sz w:val="24"/>
          <w:szCs w:val="24"/>
        </w:rPr>
        <w:t>/</w:t>
      </w:r>
      <w:r w:rsidR="00B0317D">
        <w:rPr>
          <w:rFonts w:ascii="Times New Roman" w:hAnsi="Times New Roman" w:cs="Times New Roman"/>
          <w:sz w:val="24"/>
          <w:szCs w:val="24"/>
        </w:rPr>
        <w:t>2</w:t>
      </w:r>
      <w:r w:rsidR="00175A42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6C1EE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основании протокола </w:t>
      </w:r>
      <w:r w:rsidR="006C1EE7">
        <w:rPr>
          <w:rFonts w:ascii="Times New Roman" w:hAnsi="Times New Roman" w:cs="Times New Roman"/>
          <w:sz w:val="24"/>
          <w:szCs w:val="24"/>
        </w:rPr>
        <w:t xml:space="preserve">  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№ 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C1EE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C1EE7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163000, г.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C4205E" w:rsidRPr="00C4205E" w:rsidRDefault="00C4205E" w:rsidP="00C4205E">
      <w:pPr>
        <w:jc w:val="both"/>
        <w:rPr>
          <w:rFonts w:ascii="Times New Roman" w:hAnsi="Times New Roman" w:cs="Times New Roman"/>
          <w:sz w:val="20"/>
        </w:rPr>
      </w:pPr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AD6" w:rsidRDefault="006E0AD6">
      <w:pPr>
        <w:spacing w:after="0" w:line="240" w:lineRule="auto"/>
      </w:pPr>
      <w:r>
        <w:separator/>
      </w:r>
    </w:p>
  </w:endnote>
  <w:endnote w:type="continuationSeparator" w:id="0">
    <w:p w:rsidR="006E0AD6" w:rsidRDefault="006E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AD6" w:rsidRDefault="006E0AD6">
      <w:pPr>
        <w:spacing w:after="0" w:line="240" w:lineRule="auto"/>
      </w:pPr>
      <w:r>
        <w:separator/>
      </w:r>
    </w:p>
  </w:footnote>
  <w:footnote w:type="continuationSeparator" w:id="0">
    <w:p w:rsidR="006E0AD6" w:rsidRDefault="006E0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6E0AD6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9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6E0AD6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37465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2C8A"/>
    <w:rsid w:val="005101DD"/>
    <w:rsid w:val="00526425"/>
    <w:rsid w:val="005529C8"/>
    <w:rsid w:val="00595046"/>
    <w:rsid w:val="00596C0C"/>
    <w:rsid w:val="00597C35"/>
    <w:rsid w:val="00603521"/>
    <w:rsid w:val="0060608F"/>
    <w:rsid w:val="00611EFF"/>
    <w:rsid w:val="00613894"/>
    <w:rsid w:val="006311E9"/>
    <w:rsid w:val="006C1EE7"/>
    <w:rsid w:val="006C34C4"/>
    <w:rsid w:val="006C5C21"/>
    <w:rsid w:val="006D1015"/>
    <w:rsid w:val="006D7B85"/>
    <w:rsid w:val="006E0AD6"/>
    <w:rsid w:val="007216FB"/>
    <w:rsid w:val="007411D7"/>
    <w:rsid w:val="0077690D"/>
    <w:rsid w:val="007A1D5E"/>
    <w:rsid w:val="007F239D"/>
    <w:rsid w:val="008266BE"/>
    <w:rsid w:val="00880AC1"/>
    <w:rsid w:val="008821EF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71B45"/>
    <w:rsid w:val="0099537C"/>
    <w:rsid w:val="009A62E4"/>
    <w:rsid w:val="009D5263"/>
    <w:rsid w:val="009E4EA0"/>
    <w:rsid w:val="00A54903"/>
    <w:rsid w:val="00A6058F"/>
    <w:rsid w:val="00A76D18"/>
    <w:rsid w:val="00A847FD"/>
    <w:rsid w:val="00AE6670"/>
    <w:rsid w:val="00B0317D"/>
    <w:rsid w:val="00B22DA3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C93A7B"/>
    <w:rsid w:val="00D253F2"/>
    <w:rsid w:val="00D829AD"/>
    <w:rsid w:val="00DA0F93"/>
    <w:rsid w:val="00DC4CBA"/>
    <w:rsid w:val="00DC7208"/>
    <w:rsid w:val="00E1093F"/>
    <w:rsid w:val="00E1445B"/>
    <w:rsid w:val="00E14AE8"/>
    <w:rsid w:val="00E46377"/>
    <w:rsid w:val="00E54E44"/>
    <w:rsid w:val="00E56B3C"/>
    <w:rsid w:val="00E56E96"/>
    <w:rsid w:val="00E73C7E"/>
    <w:rsid w:val="00E9647E"/>
    <w:rsid w:val="00E967E4"/>
    <w:rsid w:val="00EA3494"/>
    <w:rsid w:val="00F05BB7"/>
    <w:rsid w:val="00F43337"/>
    <w:rsid w:val="00F44398"/>
    <w:rsid w:val="00F62AB2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1EC7-400C-49CC-80DF-2842F91B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24</cp:revision>
  <cp:lastPrinted>2018-09-28T06:33:00Z</cp:lastPrinted>
  <dcterms:created xsi:type="dcterms:W3CDTF">2019-05-07T17:38:00Z</dcterms:created>
  <dcterms:modified xsi:type="dcterms:W3CDTF">2020-04-17T09:37:00Z</dcterms:modified>
</cp:coreProperties>
</file>